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7D8D" w14:textId="77777777" w:rsidR="00C50580" w:rsidRDefault="00C50580" w:rsidP="00A45939">
      <w:pPr>
        <w:pStyle w:val="NoSpacing"/>
        <w:jc w:val="center"/>
        <w:rPr>
          <w:b/>
          <w:bCs/>
          <w:sz w:val="28"/>
          <w:szCs w:val="28"/>
        </w:rPr>
      </w:pPr>
    </w:p>
    <w:p w14:paraId="0A3D971F" w14:textId="7026F98D" w:rsidR="00A45939" w:rsidRPr="00A45939" w:rsidRDefault="00A45939" w:rsidP="00A4593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Appeal to </w:t>
      </w:r>
      <w:r w:rsidR="00534EB6">
        <w:rPr>
          <w:b/>
          <w:bCs/>
          <w:sz w:val="28"/>
          <w:szCs w:val="28"/>
        </w:rPr>
        <w:t>VCAA</w:t>
      </w:r>
      <w:r>
        <w:rPr>
          <w:b/>
          <w:bCs/>
          <w:sz w:val="28"/>
          <w:szCs w:val="28"/>
        </w:rPr>
        <w:t xml:space="preserve"> Letter</w:t>
      </w:r>
    </w:p>
    <w:p w14:paraId="31DACE9F" w14:textId="77777777" w:rsidR="00A45939" w:rsidRPr="00A45939" w:rsidRDefault="00A45939" w:rsidP="00E53D2F">
      <w:pPr>
        <w:pStyle w:val="NoSpacing"/>
        <w:rPr>
          <w:sz w:val="24"/>
          <w:szCs w:val="24"/>
        </w:rPr>
      </w:pPr>
    </w:p>
    <w:p w14:paraId="32E66690" w14:textId="74A82296" w:rsidR="00690FE6" w:rsidRPr="00A45939" w:rsidRDefault="00C50580" w:rsidP="00E53D2F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964216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14CC" w:rsidRPr="00A45939">
            <w:rPr>
              <w:rStyle w:val="PlaceholderText"/>
              <w:rFonts w:eastAsiaTheme="minorHAnsi"/>
              <w:sz w:val="24"/>
              <w:szCs w:val="24"/>
            </w:rPr>
            <w:t>Click or tap to enter a date.</w:t>
          </w:r>
        </w:sdtContent>
      </w:sdt>
      <w:r w:rsidR="003A14CC" w:rsidRPr="00A45939">
        <w:rPr>
          <w:sz w:val="24"/>
          <w:szCs w:val="24"/>
        </w:rPr>
        <w:t xml:space="preserve"> </w:t>
      </w:r>
      <w:r w:rsidR="003A14CC" w:rsidRPr="00A45939">
        <w:rPr>
          <w:sz w:val="24"/>
          <w:szCs w:val="24"/>
          <w:highlight w:val="lightGray"/>
        </w:rPr>
        <w:t>(date)</w:t>
      </w:r>
    </w:p>
    <w:p w14:paraId="3C030284" w14:textId="3F6A8691" w:rsidR="00690FE6" w:rsidRPr="00A45939" w:rsidRDefault="00690FE6" w:rsidP="00E53D2F">
      <w:pPr>
        <w:pStyle w:val="NoSpacing"/>
        <w:rPr>
          <w:sz w:val="24"/>
          <w:szCs w:val="24"/>
        </w:rPr>
      </w:pPr>
    </w:p>
    <w:p w14:paraId="74B93361" w14:textId="7FF504C0" w:rsidR="003A14CC" w:rsidRPr="00A45939" w:rsidRDefault="003A14CC" w:rsidP="00E53D2F">
      <w:pPr>
        <w:pStyle w:val="NoSpacing"/>
        <w:rPr>
          <w:sz w:val="24"/>
          <w:szCs w:val="24"/>
        </w:rPr>
      </w:pPr>
    </w:p>
    <w:p w14:paraId="75C424F8" w14:textId="00CB3B9A" w:rsidR="003A14CC" w:rsidRPr="00A45939" w:rsidRDefault="003A14CC" w:rsidP="00E53D2F">
      <w:pPr>
        <w:pStyle w:val="NoSpacing"/>
        <w:rPr>
          <w:sz w:val="24"/>
          <w:szCs w:val="24"/>
        </w:rPr>
      </w:pPr>
    </w:p>
    <w:p w14:paraId="0FBA4004" w14:textId="48B47B14" w:rsidR="003A14CC" w:rsidRPr="00A45939" w:rsidRDefault="003A14CC" w:rsidP="00E53D2F">
      <w:pPr>
        <w:pStyle w:val="NoSpacing"/>
        <w:rPr>
          <w:sz w:val="24"/>
          <w:szCs w:val="24"/>
        </w:rPr>
      </w:pPr>
      <w:r w:rsidRPr="00A45939">
        <w:rPr>
          <w:sz w:val="24"/>
          <w:szCs w:val="24"/>
        </w:rPr>
        <w:t xml:space="preserve">Dear </w:t>
      </w:r>
      <w:r w:rsidR="00534EB6" w:rsidRPr="00534EB6">
        <w:rPr>
          <w:sz w:val="24"/>
          <w:szCs w:val="24"/>
          <w:highlight w:val="lightGray"/>
        </w:rPr>
        <w:t>(name)</w:t>
      </w:r>
      <w:r w:rsidRPr="00A45939">
        <w:rPr>
          <w:sz w:val="24"/>
          <w:szCs w:val="24"/>
        </w:rPr>
        <w:t>,</w:t>
      </w:r>
    </w:p>
    <w:p w14:paraId="662C93CA" w14:textId="77777777" w:rsidR="00CD0D7F" w:rsidRPr="00A45939" w:rsidRDefault="00CD0D7F" w:rsidP="00E53D2F">
      <w:pPr>
        <w:pStyle w:val="NoSpacing"/>
        <w:rPr>
          <w:sz w:val="24"/>
          <w:szCs w:val="24"/>
        </w:rPr>
      </w:pPr>
    </w:p>
    <w:p w14:paraId="4184EBEC" w14:textId="422473EA" w:rsidR="003A14CC" w:rsidRPr="00A45939" w:rsidRDefault="003A14CC" w:rsidP="00E53D2F">
      <w:pPr>
        <w:pStyle w:val="NoSpacing"/>
        <w:rPr>
          <w:bCs/>
          <w:sz w:val="24"/>
          <w:szCs w:val="24"/>
        </w:rPr>
      </w:pPr>
      <w:r w:rsidRPr="00A45939">
        <w:rPr>
          <w:bCs/>
          <w:sz w:val="24"/>
          <w:szCs w:val="24"/>
        </w:rPr>
        <w:t xml:space="preserve">On </w:t>
      </w:r>
      <w:sdt>
        <w:sdtPr>
          <w:rPr>
            <w:bCs/>
            <w:sz w:val="24"/>
            <w:szCs w:val="24"/>
          </w:rPr>
          <w:id w:val="-7861983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45939">
            <w:rPr>
              <w:rStyle w:val="PlaceholderText"/>
              <w:rFonts w:eastAsiaTheme="minorHAnsi"/>
              <w:sz w:val="24"/>
              <w:szCs w:val="24"/>
            </w:rPr>
            <w:t>Click or tap to enter a date.</w:t>
          </w:r>
        </w:sdtContent>
      </w:sdt>
      <w:r w:rsidRPr="00A45939">
        <w:rPr>
          <w:bCs/>
          <w:sz w:val="24"/>
          <w:szCs w:val="24"/>
        </w:rPr>
        <w:t xml:space="preserve"> </w:t>
      </w:r>
      <w:r w:rsidRPr="00A45939">
        <w:rPr>
          <w:bCs/>
          <w:sz w:val="24"/>
          <w:szCs w:val="24"/>
          <w:highlight w:val="lightGray"/>
        </w:rPr>
        <w:t>(date of Administrator Letter of Sanction)</w:t>
      </w:r>
      <w:r w:rsidRPr="00A45939">
        <w:rPr>
          <w:bCs/>
          <w:sz w:val="24"/>
          <w:szCs w:val="24"/>
        </w:rPr>
        <w:t>, I was provided the attached Administrator Letter of Sanction for the alleged violations listed in the attached Code of Conduct Initiation Form. I submit this form in an appeal to the decisions/sanction(s) listed in that letter.</w:t>
      </w:r>
    </w:p>
    <w:p w14:paraId="1016F20C" w14:textId="5B506976" w:rsidR="003A14CC" w:rsidRPr="00A45939" w:rsidRDefault="003A14CC" w:rsidP="00E53D2F">
      <w:pPr>
        <w:pStyle w:val="NoSpacing"/>
        <w:rPr>
          <w:bCs/>
          <w:sz w:val="24"/>
          <w:szCs w:val="24"/>
        </w:rPr>
      </w:pPr>
    </w:p>
    <w:p w14:paraId="36EAA910" w14:textId="2FA5AED6" w:rsidR="003A14CC" w:rsidRPr="00A45939" w:rsidRDefault="00C50580" w:rsidP="00E53D2F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139806170"/>
          <w:placeholder>
            <w:docPart w:val="DefaultPlaceholder_-1854013440"/>
          </w:placeholder>
          <w:showingPlcHdr/>
        </w:sdtPr>
        <w:sdtEndPr/>
        <w:sdtContent>
          <w:r w:rsidR="003A14CC" w:rsidRPr="00A459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3A14CC" w:rsidRPr="00A45939">
        <w:rPr>
          <w:bCs/>
          <w:sz w:val="24"/>
          <w:szCs w:val="24"/>
        </w:rPr>
        <w:t xml:space="preserve"> </w:t>
      </w:r>
      <w:r w:rsidR="003A14CC" w:rsidRPr="00A45939">
        <w:rPr>
          <w:bCs/>
          <w:sz w:val="24"/>
          <w:szCs w:val="24"/>
          <w:highlight w:val="lightGray"/>
        </w:rPr>
        <w:t>(provide information pertaining to the rationale for appeal)</w:t>
      </w:r>
    </w:p>
    <w:p w14:paraId="5DE1CB24" w14:textId="3A3B0C3B" w:rsidR="006313D4" w:rsidRPr="00A45939" w:rsidRDefault="006313D4" w:rsidP="00E53D2F">
      <w:pPr>
        <w:pStyle w:val="NoSpacing"/>
        <w:rPr>
          <w:bCs/>
          <w:sz w:val="24"/>
          <w:szCs w:val="24"/>
        </w:rPr>
      </w:pPr>
    </w:p>
    <w:p w14:paraId="0650F958" w14:textId="6B7A6A80" w:rsidR="006313D4" w:rsidRPr="00A45939" w:rsidRDefault="006313D4" w:rsidP="00E53D2F">
      <w:pPr>
        <w:pStyle w:val="NoSpacing"/>
        <w:rPr>
          <w:bCs/>
          <w:sz w:val="24"/>
          <w:szCs w:val="24"/>
        </w:rPr>
      </w:pPr>
    </w:p>
    <w:p w14:paraId="52549FEB" w14:textId="4115B1D2" w:rsidR="006313D4" w:rsidRPr="00A45939" w:rsidRDefault="003A14CC" w:rsidP="00E53D2F">
      <w:pPr>
        <w:pStyle w:val="NoSpacing"/>
        <w:rPr>
          <w:bCs/>
          <w:sz w:val="24"/>
          <w:szCs w:val="24"/>
        </w:rPr>
      </w:pPr>
      <w:r w:rsidRPr="00A45939">
        <w:rPr>
          <w:bCs/>
          <w:sz w:val="24"/>
          <w:szCs w:val="24"/>
        </w:rPr>
        <w:t>Thank you for your time and consideration.</w:t>
      </w:r>
    </w:p>
    <w:p w14:paraId="5D7A6690" w14:textId="3BBD8B96" w:rsidR="006313D4" w:rsidRPr="00A45939" w:rsidRDefault="006313D4" w:rsidP="00E53D2F">
      <w:pPr>
        <w:pStyle w:val="NoSpacing"/>
        <w:rPr>
          <w:bCs/>
          <w:sz w:val="24"/>
          <w:szCs w:val="24"/>
        </w:rPr>
      </w:pPr>
    </w:p>
    <w:p w14:paraId="71A0DB32" w14:textId="112B837C" w:rsidR="006313D4" w:rsidRPr="00A45939" w:rsidRDefault="003A14CC" w:rsidP="00E53D2F">
      <w:pPr>
        <w:pStyle w:val="NoSpacing"/>
        <w:rPr>
          <w:bCs/>
          <w:sz w:val="24"/>
          <w:szCs w:val="24"/>
        </w:rPr>
      </w:pPr>
      <w:r w:rsidRPr="00A45939">
        <w:rPr>
          <w:bCs/>
          <w:sz w:val="24"/>
          <w:szCs w:val="24"/>
        </w:rPr>
        <w:t>Sincerely,</w:t>
      </w:r>
    </w:p>
    <w:p w14:paraId="4D5FF5C7" w14:textId="7564A2F0" w:rsidR="003A14CC" w:rsidRPr="00A45939" w:rsidRDefault="003A14CC" w:rsidP="00E53D2F">
      <w:pPr>
        <w:pStyle w:val="NoSpacing"/>
        <w:rPr>
          <w:bCs/>
          <w:sz w:val="24"/>
          <w:szCs w:val="24"/>
        </w:rPr>
      </w:pPr>
    </w:p>
    <w:p w14:paraId="30CBD49D" w14:textId="16A85597" w:rsidR="003A14CC" w:rsidRPr="00A45939" w:rsidRDefault="003A14CC" w:rsidP="00E53D2F">
      <w:pPr>
        <w:pStyle w:val="NoSpacing"/>
        <w:rPr>
          <w:bCs/>
          <w:sz w:val="24"/>
          <w:szCs w:val="24"/>
        </w:rPr>
      </w:pPr>
    </w:p>
    <w:p w14:paraId="52E8516E" w14:textId="3588BF0E" w:rsidR="003A14CC" w:rsidRPr="00A45939" w:rsidRDefault="003A14CC" w:rsidP="00E53D2F">
      <w:pPr>
        <w:pStyle w:val="NoSpacing"/>
        <w:rPr>
          <w:bCs/>
          <w:sz w:val="24"/>
          <w:szCs w:val="24"/>
        </w:rPr>
      </w:pPr>
    </w:p>
    <w:p w14:paraId="5A164A9C" w14:textId="1664155B" w:rsidR="003A14CC" w:rsidRPr="00A45939" w:rsidRDefault="00C50580" w:rsidP="00E53D2F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271848131"/>
          <w:placeholder>
            <w:docPart w:val="DefaultPlaceholder_-1854013440"/>
          </w:placeholder>
          <w:showingPlcHdr/>
        </w:sdtPr>
        <w:sdtEndPr/>
        <w:sdtContent>
          <w:r w:rsidR="00573699" w:rsidRPr="00A459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73699" w:rsidRPr="00A45939">
        <w:rPr>
          <w:bCs/>
          <w:sz w:val="24"/>
          <w:szCs w:val="24"/>
        </w:rPr>
        <w:t xml:space="preserve"> </w:t>
      </w:r>
      <w:r w:rsidR="00573699" w:rsidRPr="00534EB6">
        <w:rPr>
          <w:bCs/>
          <w:sz w:val="24"/>
          <w:szCs w:val="24"/>
          <w:highlight w:val="lightGray"/>
        </w:rPr>
        <w:t>(Respondent Name)</w:t>
      </w:r>
    </w:p>
    <w:p w14:paraId="596CAA35" w14:textId="38CA896C" w:rsidR="006313D4" w:rsidRPr="00A45939" w:rsidRDefault="006313D4" w:rsidP="00E53D2F">
      <w:pPr>
        <w:pStyle w:val="NoSpacing"/>
        <w:rPr>
          <w:bCs/>
          <w:sz w:val="24"/>
          <w:szCs w:val="24"/>
        </w:rPr>
      </w:pPr>
    </w:p>
    <w:p w14:paraId="4D06C9BA" w14:textId="1875C814" w:rsidR="006313D4" w:rsidRPr="00A45939" w:rsidRDefault="006313D4" w:rsidP="00E53D2F">
      <w:pPr>
        <w:pStyle w:val="NoSpacing"/>
        <w:rPr>
          <w:bCs/>
          <w:sz w:val="24"/>
          <w:szCs w:val="24"/>
        </w:rPr>
      </w:pPr>
    </w:p>
    <w:p w14:paraId="170304D7" w14:textId="69DD6E31" w:rsidR="006313D4" w:rsidRPr="00A45939" w:rsidRDefault="006313D4" w:rsidP="00E53D2F">
      <w:pPr>
        <w:pStyle w:val="NoSpacing"/>
        <w:rPr>
          <w:bCs/>
          <w:sz w:val="24"/>
          <w:szCs w:val="24"/>
        </w:rPr>
      </w:pPr>
    </w:p>
    <w:p w14:paraId="6ED92F94" w14:textId="3E807AEF" w:rsidR="006313D4" w:rsidRPr="00A45939" w:rsidRDefault="006313D4" w:rsidP="00E53D2F">
      <w:pPr>
        <w:pStyle w:val="NoSpacing"/>
        <w:rPr>
          <w:sz w:val="24"/>
          <w:szCs w:val="24"/>
        </w:rPr>
      </w:pPr>
      <w:r w:rsidRPr="00A45939">
        <w:rPr>
          <w:sz w:val="24"/>
          <w:szCs w:val="24"/>
        </w:rPr>
        <w:t>Enc:</w:t>
      </w:r>
    </w:p>
    <w:p w14:paraId="7CD6203A" w14:textId="20033DEF" w:rsidR="006313D4" w:rsidRPr="00A45939" w:rsidRDefault="003A14CC" w:rsidP="00E53D2F">
      <w:pPr>
        <w:pStyle w:val="NoSpacing"/>
        <w:rPr>
          <w:sz w:val="24"/>
          <w:szCs w:val="24"/>
        </w:rPr>
      </w:pPr>
      <w:r w:rsidRPr="00A45939">
        <w:rPr>
          <w:sz w:val="24"/>
          <w:szCs w:val="24"/>
        </w:rPr>
        <w:t>Code of Conduct Initiation Form</w:t>
      </w:r>
    </w:p>
    <w:p w14:paraId="1A33500B" w14:textId="096228D4" w:rsidR="00916DE9" w:rsidRPr="00A45939" w:rsidRDefault="003A14CC" w:rsidP="00E53D2F">
      <w:pPr>
        <w:pStyle w:val="NoSpacing"/>
        <w:rPr>
          <w:sz w:val="24"/>
          <w:szCs w:val="24"/>
        </w:rPr>
      </w:pPr>
      <w:r w:rsidRPr="00A45939">
        <w:rPr>
          <w:sz w:val="24"/>
          <w:szCs w:val="24"/>
        </w:rPr>
        <w:t>Administrator Letter of Sanction</w:t>
      </w:r>
    </w:p>
    <w:p w14:paraId="5A843217" w14:textId="092A33DE" w:rsidR="00A45939" w:rsidRDefault="003A14CC" w:rsidP="00E53D2F">
      <w:pPr>
        <w:pStyle w:val="NoSpacing"/>
        <w:rPr>
          <w:sz w:val="24"/>
          <w:szCs w:val="24"/>
        </w:rPr>
      </w:pPr>
      <w:r w:rsidRPr="00A45939">
        <w:rPr>
          <w:sz w:val="24"/>
          <w:szCs w:val="24"/>
        </w:rPr>
        <w:t>Investigation Committee Documents</w:t>
      </w:r>
    </w:p>
    <w:p w14:paraId="3314741C" w14:textId="77777777" w:rsidR="00A45939" w:rsidRDefault="00A459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B7334F" w14:textId="77777777" w:rsidR="00A45939" w:rsidRPr="00573633" w:rsidRDefault="00A45939" w:rsidP="00A45939">
      <w:pPr>
        <w:rPr>
          <w:b/>
          <w:bCs/>
        </w:rPr>
      </w:pPr>
      <w:r w:rsidRPr="00573633">
        <w:rPr>
          <w:b/>
          <w:bCs/>
        </w:rPr>
        <w:lastRenderedPageBreak/>
        <w:t>Record of Due Process</w:t>
      </w:r>
    </w:p>
    <w:p w14:paraId="39382F12" w14:textId="77777777" w:rsidR="00A45939" w:rsidRPr="00573633" w:rsidRDefault="00A45939" w:rsidP="00A45939">
      <w:r w:rsidRPr="00573633">
        <w:t xml:space="preserve">Please include more information to accommodate the appeal process or additional steps unique to this particular case.  All dates are recorded as business days.  </w:t>
      </w:r>
    </w:p>
    <w:p w14:paraId="3B72A96B" w14:textId="77777777" w:rsidR="00A45939" w:rsidRPr="00573633" w:rsidRDefault="00A45939" w:rsidP="00A45939"/>
    <w:p w14:paraId="38DA4C95" w14:textId="77777777" w:rsidR="00A45939" w:rsidRPr="00573633" w:rsidRDefault="00A45939" w:rsidP="00A45939">
      <w:r w:rsidRPr="00573633">
        <w:t xml:space="preserve">Faculty Reporting: </w:t>
      </w:r>
      <w:sdt>
        <w:sdtPr>
          <w:id w:val="-1304685510"/>
          <w:placeholder>
            <w:docPart w:val="EA30DA0F36954C7B991C622B1D3009FE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29B8BA62" w14:textId="77777777" w:rsidR="00A45939" w:rsidRPr="00573633" w:rsidRDefault="00A45939" w:rsidP="00A45939">
      <w:r w:rsidRPr="00573633">
        <w:t xml:space="preserve">Student (Respondent) Involved: </w:t>
      </w:r>
      <w:sdt>
        <w:sdtPr>
          <w:id w:val="88053447"/>
          <w:placeholder>
            <w:docPart w:val="EA30DA0F36954C7B991C622B1D3009FE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2ED31BAB" w14:textId="77777777" w:rsidR="00A45939" w:rsidRPr="00573633" w:rsidRDefault="00A45939" w:rsidP="00A45939">
      <w:r w:rsidRPr="00573633">
        <w:t xml:space="preserve">Course: </w:t>
      </w:r>
      <w:sdt>
        <w:sdtPr>
          <w:id w:val="-1631619090"/>
          <w:placeholder>
            <w:docPart w:val="EA30DA0F36954C7B991C622B1D3009FE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73D92F55" w14:textId="77777777" w:rsidR="00A45939" w:rsidRPr="00573633" w:rsidRDefault="00A45939" w:rsidP="00A45939">
      <w:r w:rsidRPr="00573633">
        <w:t xml:space="preserve">Session: </w:t>
      </w:r>
      <w:sdt>
        <w:sdtPr>
          <w:id w:val="-1603493302"/>
          <w:placeholder>
            <w:docPart w:val="EA30DA0F36954C7B991C622B1D3009FE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6DF9C344" w14:textId="77777777" w:rsidR="00A45939" w:rsidRPr="00573633" w:rsidRDefault="00A45939" w:rsidP="00A45939">
      <w:r w:rsidRPr="00573633">
        <w:t xml:space="preserve">Administrator: </w:t>
      </w:r>
      <w:sdt>
        <w:sdtPr>
          <w:id w:val="-1559784920"/>
          <w:placeholder>
            <w:docPart w:val="EA30DA0F36954C7B991C622B1D3009FE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21C4FD6B" w14:textId="77777777" w:rsidR="00A45939" w:rsidRPr="00573633" w:rsidRDefault="00A45939" w:rsidP="00A45939">
      <w:r w:rsidRPr="00573633">
        <w:t xml:space="preserve">Investigating Committee Members: </w:t>
      </w:r>
      <w:sdt>
        <w:sdtPr>
          <w:id w:val="140163273"/>
          <w:placeholder>
            <w:docPart w:val="EA30DA0F36954C7B991C622B1D3009FE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1D3AB323" w14:textId="77777777" w:rsidR="00A45939" w:rsidRPr="00573633" w:rsidRDefault="00A45939" w:rsidP="00A45939"/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1710"/>
        <w:gridCol w:w="3528"/>
      </w:tblGrid>
      <w:tr w:rsidR="00A45939" w:rsidRPr="00573633" w14:paraId="08F9C734" w14:textId="77777777" w:rsidTr="00D67239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F70135" w14:textId="77777777" w:rsidR="00A45939" w:rsidRPr="00573633" w:rsidRDefault="00A45939" w:rsidP="00D67239">
            <w:pPr>
              <w:jc w:val="center"/>
              <w:rPr>
                <w:rFonts w:eastAsia="Calibri"/>
                <w:i/>
                <w:iCs/>
              </w:rPr>
            </w:pPr>
            <w:r w:rsidRPr="00573633"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630A2" w14:textId="77777777" w:rsidR="00A45939" w:rsidRPr="00573633" w:rsidRDefault="00A45939" w:rsidP="00D67239">
            <w:pPr>
              <w:jc w:val="center"/>
              <w:rPr>
                <w:rFonts w:eastAsia="Calibri"/>
                <w:i/>
                <w:iCs/>
              </w:rPr>
            </w:pPr>
            <w:r w:rsidRPr="00573633"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4A3BA" w14:textId="77777777" w:rsidR="00A45939" w:rsidRPr="00573633" w:rsidRDefault="00A45939" w:rsidP="00D67239">
            <w:pPr>
              <w:jc w:val="center"/>
              <w:rPr>
                <w:rFonts w:eastAsia="Calibri"/>
                <w:i/>
                <w:iCs/>
              </w:rPr>
            </w:pPr>
            <w:r w:rsidRPr="00573633">
              <w:rPr>
                <w:rFonts w:eastAsia="Calibri"/>
                <w:i/>
                <w:iCs/>
              </w:rPr>
              <w:t>Timeline Notes</w:t>
            </w:r>
          </w:p>
        </w:tc>
      </w:tr>
      <w:tr w:rsidR="00A45939" w:rsidRPr="00573633" w14:paraId="602FFE58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C4F1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Code of Conduct Initiation Form Submitted </w:t>
            </w:r>
          </w:p>
        </w:tc>
        <w:sdt>
          <w:sdtPr>
            <w:rPr>
              <w:rFonts w:eastAsia="Calibri"/>
            </w:rPr>
            <w:id w:val="433320117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9F5473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A634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alleged event</w:t>
            </w:r>
          </w:p>
        </w:tc>
      </w:tr>
      <w:tr w:rsidR="00A45939" w:rsidRPr="00573633" w14:paraId="32651C90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D90" w14:textId="645CCA2A" w:rsidR="00A45939" w:rsidRPr="00573633" w:rsidRDefault="00D83565" w:rsidP="00D67239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A45939" w:rsidRPr="00573633">
              <w:rPr>
                <w:rFonts w:eastAsia="Calibri"/>
              </w:rPr>
              <w:t xml:space="preserve"> Letter to Respondent</w:t>
            </w:r>
          </w:p>
        </w:tc>
        <w:sdt>
          <w:sdtPr>
            <w:rPr>
              <w:rFonts w:eastAsia="Calibri"/>
            </w:rPr>
            <w:id w:val="-480777331"/>
            <w:placeholder>
              <w:docPart w:val="77B92C6A09BD4B43B0EAEB4F35FC9D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54DC0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0AF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receipt of Code of Conduct Initiation Form</w:t>
            </w:r>
          </w:p>
        </w:tc>
      </w:tr>
      <w:tr w:rsidR="00A45939" w:rsidRPr="00573633" w14:paraId="0F575E8A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2A0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Letter of Resolution</w:t>
            </w:r>
          </w:p>
        </w:tc>
        <w:sdt>
          <w:sdtPr>
            <w:rPr>
              <w:rFonts w:eastAsia="Calibri"/>
            </w:rPr>
            <w:id w:val="944580984"/>
            <w:placeholder>
              <w:docPart w:val="77B92C6A09BD4B43B0EAEB4F35FC9D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711216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A770" w14:textId="2149CC80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Must be within 5 days of receipt of </w:t>
            </w:r>
            <w:r w:rsidR="00D83565">
              <w:rPr>
                <w:rFonts w:eastAsia="Calibri"/>
              </w:rPr>
              <w:t>VCAA</w:t>
            </w:r>
            <w:r w:rsidR="00D83565" w:rsidRPr="00573633">
              <w:rPr>
                <w:rFonts w:eastAsia="Calibri"/>
              </w:rPr>
              <w:t xml:space="preserve"> </w:t>
            </w:r>
            <w:r w:rsidRPr="00573633">
              <w:rPr>
                <w:rFonts w:eastAsia="Calibri"/>
              </w:rPr>
              <w:t>Letter to Respondent</w:t>
            </w:r>
          </w:p>
        </w:tc>
      </w:tr>
      <w:tr w:rsidR="00A45939" w:rsidRPr="00573633" w14:paraId="43CAE3AD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885C" w14:textId="5B76521C" w:rsidR="00A45939" w:rsidRPr="00573633" w:rsidRDefault="00D83565" w:rsidP="00D67239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</w:t>
            </w:r>
            <w:r w:rsidR="00A45939" w:rsidRPr="00573633">
              <w:rPr>
                <w:rFonts w:eastAsia="Calibri"/>
              </w:rPr>
              <w:t>to Administrator Letter</w:t>
            </w:r>
          </w:p>
        </w:tc>
        <w:sdt>
          <w:sdtPr>
            <w:rPr>
              <w:rFonts w:eastAsia="Calibri"/>
            </w:rPr>
            <w:id w:val="-1397348017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C5FC0E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5543" w14:textId="77777777" w:rsidR="00A45939" w:rsidRPr="00573633" w:rsidRDefault="00A45939" w:rsidP="00D67239">
            <w:pPr>
              <w:rPr>
                <w:rFonts w:eastAsia="Calibri"/>
              </w:rPr>
            </w:pPr>
          </w:p>
        </w:tc>
      </w:tr>
      <w:tr w:rsidR="00A45939" w:rsidRPr="00573633" w14:paraId="2B43D2D7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2E5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Administrator Dismissal Letter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D3C" w14:textId="77777777" w:rsidR="00A45939" w:rsidRPr="00573633" w:rsidRDefault="00A45939" w:rsidP="00D67239">
            <w:pPr>
              <w:jc w:val="center"/>
              <w:rPr>
                <w:rFonts w:eastAsia="Calibr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BCE" w14:textId="674F3997" w:rsidR="00A45939" w:rsidRPr="00573633" w:rsidRDefault="00A45939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 xml:space="preserve">Must be within 10 days from </w:t>
            </w:r>
            <w:r w:rsidR="00D83565">
              <w:rPr>
                <w:rFonts w:eastAsia="Calibri"/>
              </w:rPr>
              <w:t>VCAA</w:t>
            </w:r>
            <w:r w:rsidR="00D83565" w:rsidRPr="00573633">
              <w:rPr>
                <w:rFonts w:eastAsia="Calibri"/>
                <w:color w:val="000000"/>
              </w:rPr>
              <w:t xml:space="preserve"> </w:t>
            </w:r>
            <w:r w:rsidRPr="00573633">
              <w:rPr>
                <w:rFonts w:eastAsia="Calibri"/>
                <w:color w:val="000000"/>
              </w:rPr>
              <w:t>assigning to Administrator</w:t>
            </w:r>
          </w:p>
        </w:tc>
      </w:tr>
      <w:tr w:rsidR="00A45939" w:rsidRPr="00573633" w14:paraId="17BE47EB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5640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Administrator Letter to the Investigation Committee</w:t>
            </w:r>
          </w:p>
        </w:tc>
        <w:sdt>
          <w:sdtPr>
            <w:rPr>
              <w:rFonts w:eastAsia="Calibri"/>
            </w:rPr>
            <w:id w:val="-376089509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85AE6A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F831" w14:textId="3893B8A0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 xml:space="preserve">Must be within 10 days from </w:t>
            </w:r>
            <w:r w:rsidR="00D83565">
              <w:rPr>
                <w:rFonts w:eastAsia="Calibri"/>
              </w:rPr>
              <w:t>VCAA</w:t>
            </w:r>
            <w:r w:rsidR="00D83565" w:rsidRPr="00573633">
              <w:rPr>
                <w:rFonts w:eastAsia="Calibri"/>
                <w:color w:val="000000"/>
              </w:rPr>
              <w:t xml:space="preserve"> </w:t>
            </w:r>
            <w:r w:rsidRPr="00573633">
              <w:rPr>
                <w:rFonts w:eastAsia="Calibri"/>
                <w:color w:val="000000"/>
              </w:rPr>
              <w:t xml:space="preserve">assigning to Administrator </w:t>
            </w:r>
          </w:p>
        </w:tc>
      </w:tr>
      <w:tr w:rsidR="00A45939" w:rsidRPr="00573633" w14:paraId="6061CFD7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D39" w14:textId="77777777" w:rsidR="00A45939" w:rsidRPr="00573633" w:rsidRDefault="00A45939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>Investigation Committee Notification Letter to Respondent</w:t>
            </w:r>
          </w:p>
        </w:tc>
        <w:sdt>
          <w:sdtPr>
            <w:rPr>
              <w:rFonts w:eastAsia="Calibri"/>
            </w:rPr>
            <w:id w:val="210933193"/>
            <w:placeholder>
              <w:docPart w:val="77B92C6A09BD4B43B0EAEB4F35FC9D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A2EF28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74B" w14:textId="77777777" w:rsidR="00A45939" w:rsidRPr="00573633" w:rsidRDefault="00A45939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 xml:space="preserve">To be sent the same day as </w:t>
            </w:r>
            <w:r w:rsidRPr="00573633">
              <w:rPr>
                <w:rFonts w:eastAsia="Calibri"/>
              </w:rPr>
              <w:t>Administrator Letter to the Investigation Committee</w:t>
            </w:r>
          </w:p>
        </w:tc>
      </w:tr>
      <w:tr w:rsidR="00A45939" w:rsidRPr="00573633" w14:paraId="41515508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2C5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>Committee Met with Complainant</w:t>
            </w:r>
          </w:p>
        </w:tc>
        <w:sdt>
          <w:sdtPr>
            <w:rPr>
              <w:rFonts w:eastAsia="Calibri"/>
            </w:rPr>
            <w:id w:val="-246498698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2CD61E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95D" w14:textId="77777777" w:rsidR="00A45939" w:rsidRPr="00573633" w:rsidRDefault="00A45939" w:rsidP="00D67239">
            <w:pPr>
              <w:rPr>
                <w:rFonts w:eastAsia="Calibri"/>
                <w:color w:val="000000"/>
              </w:rPr>
            </w:pPr>
          </w:p>
        </w:tc>
      </w:tr>
      <w:tr w:rsidR="00A45939" w:rsidRPr="00573633" w14:paraId="7A3A88E6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E221" w14:textId="77777777" w:rsidR="00A45939" w:rsidRPr="00573633" w:rsidRDefault="00A45939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 xml:space="preserve">Committee Met with Respondent </w:t>
            </w:r>
          </w:p>
        </w:tc>
        <w:sdt>
          <w:sdtPr>
            <w:rPr>
              <w:rFonts w:eastAsia="Calibri"/>
            </w:rPr>
            <w:id w:val="628748512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EAFE1B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DC9" w14:textId="77777777" w:rsidR="00A45939" w:rsidRPr="00573633" w:rsidRDefault="00A45939" w:rsidP="00D67239">
            <w:pPr>
              <w:rPr>
                <w:rFonts w:eastAsia="Calibri"/>
                <w:color w:val="000000"/>
              </w:rPr>
            </w:pPr>
          </w:p>
        </w:tc>
      </w:tr>
      <w:tr w:rsidR="00A45939" w:rsidRPr="00573633" w14:paraId="2CE6EBFF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DA70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>Investigation Committee Chair Report to Administrator</w:t>
            </w:r>
          </w:p>
        </w:tc>
        <w:sdt>
          <w:sdtPr>
            <w:rPr>
              <w:rFonts w:eastAsia="Calibri"/>
            </w:rPr>
            <w:id w:val="1409818214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A2D055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17F4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>Must be within 15 days from Committee’s creation</w:t>
            </w:r>
          </w:p>
        </w:tc>
      </w:tr>
      <w:tr w:rsidR="00A45939" w:rsidRPr="00573633" w14:paraId="694CC0FB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EF5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Letter of Sanction</w:t>
            </w:r>
          </w:p>
        </w:tc>
        <w:sdt>
          <w:sdtPr>
            <w:rPr>
              <w:rFonts w:eastAsia="Calibri"/>
            </w:rPr>
            <w:id w:val="-152452752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F9E51F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A11E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Administrator receiving Committee’s report</w:t>
            </w:r>
          </w:p>
        </w:tc>
      </w:tr>
      <w:tr w:rsidR="00A45939" w:rsidRPr="00573633" w14:paraId="2424CFCA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928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Administrator Notification to Complainant Letter</w:t>
            </w:r>
          </w:p>
        </w:tc>
        <w:sdt>
          <w:sdtPr>
            <w:rPr>
              <w:rFonts w:eastAsia="Calibri"/>
            </w:rPr>
            <w:id w:val="1663885973"/>
            <w:placeholder>
              <w:docPart w:val="CEEC736270FB4FA18A7C087226E7F2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C7538F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820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To be sent the same day as Letter of Sanction</w:t>
            </w:r>
          </w:p>
        </w:tc>
      </w:tr>
      <w:tr w:rsidR="00A45939" w:rsidRPr="00573633" w14:paraId="50E5024A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E5" w14:textId="52C342D6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Appeal to </w:t>
            </w:r>
            <w:r w:rsidR="00D83565">
              <w:rPr>
                <w:rFonts w:eastAsia="Calibri"/>
              </w:rPr>
              <w:t>VCAA</w:t>
            </w:r>
            <w:r w:rsidR="00D83565" w:rsidRPr="00573633">
              <w:rPr>
                <w:rFonts w:eastAsia="Calibri"/>
              </w:rPr>
              <w:t xml:space="preserve"> </w:t>
            </w:r>
            <w:r w:rsidRPr="00573633">
              <w:rPr>
                <w:rFonts w:eastAsia="Calibri"/>
              </w:rPr>
              <w:t>Letter</w:t>
            </w:r>
          </w:p>
        </w:tc>
        <w:sdt>
          <w:sdtPr>
            <w:rPr>
              <w:rFonts w:eastAsia="Calibri"/>
            </w:rPr>
            <w:id w:val="1884594914"/>
            <w:placeholder>
              <w:docPart w:val="CEEC736270FB4FA18A7C087226E7F2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BA8CEB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ED36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Respondent receiving Letter of Sanction</w:t>
            </w:r>
          </w:p>
        </w:tc>
      </w:tr>
      <w:tr w:rsidR="00A45939" w:rsidRPr="00573633" w14:paraId="012B3800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AA45" w14:textId="41CBABC9" w:rsidR="00A45939" w:rsidRPr="00573633" w:rsidRDefault="00D83565" w:rsidP="00D67239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</w:t>
            </w:r>
            <w:r w:rsidR="00A45939" w:rsidRPr="00573633">
              <w:rPr>
                <w:rFonts w:eastAsia="Calibri"/>
              </w:rPr>
              <w:t xml:space="preserve">Decision Letter </w:t>
            </w:r>
          </w:p>
        </w:tc>
        <w:sdt>
          <w:sdtPr>
            <w:rPr>
              <w:rFonts w:eastAsia="Calibri"/>
            </w:rPr>
            <w:id w:val="-172576784"/>
            <w:placeholder>
              <w:docPart w:val="CEEC736270FB4FA18A7C087226E7F2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20DA8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1CA" w14:textId="77777777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15 days of receiving Respondent appeal</w:t>
            </w:r>
          </w:p>
        </w:tc>
      </w:tr>
      <w:tr w:rsidR="00A45939" w:rsidRPr="00573633" w14:paraId="7EC2E433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1284" w14:textId="7515AC5A" w:rsidR="00A45939" w:rsidRPr="00573633" w:rsidRDefault="00A45939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Complete Records Submitted to Chancellor’s Office by </w:t>
            </w:r>
            <w:r w:rsidR="00D83565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1458374842"/>
            <w:placeholder>
              <w:docPart w:val="34B6097F845D469FB9A1403C4BAC01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A34CD6" w14:textId="77777777" w:rsidR="00A45939" w:rsidRPr="00573633" w:rsidRDefault="00A45939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EED" w14:textId="77777777" w:rsidR="00A45939" w:rsidRPr="00573633" w:rsidRDefault="00A45939" w:rsidP="00D67239">
            <w:pPr>
              <w:rPr>
                <w:rFonts w:eastAsia="Calibri"/>
              </w:rPr>
            </w:pPr>
          </w:p>
        </w:tc>
      </w:tr>
    </w:tbl>
    <w:p w14:paraId="15B96B05" w14:textId="77777777" w:rsidR="00A45939" w:rsidRPr="00E461A9" w:rsidRDefault="00A45939" w:rsidP="00A45939">
      <w:pPr>
        <w:contextualSpacing/>
        <w:rPr>
          <w:sz w:val="24"/>
          <w:szCs w:val="24"/>
        </w:rPr>
      </w:pPr>
    </w:p>
    <w:p w14:paraId="11DA9246" w14:textId="77777777" w:rsidR="006313D4" w:rsidRPr="00A45939" w:rsidRDefault="006313D4" w:rsidP="00E53D2F">
      <w:pPr>
        <w:pStyle w:val="NoSpacing"/>
        <w:rPr>
          <w:sz w:val="24"/>
          <w:szCs w:val="24"/>
        </w:rPr>
      </w:pPr>
    </w:p>
    <w:sectPr w:rsidR="006313D4" w:rsidRPr="00A45939" w:rsidSect="00690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0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BDCF" w14:textId="77777777" w:rsidR="00B35D62" w:rsidRDefault="00B35D62" w:rsidP="00690FE6">
      <w:r>
        <w:separator/>
      </w:r>
    </w:p>
  </w:endnote>
  <w:endnote w:type="continuationSeparator" w:id="0">
    <w:p w14:paraId="5B4455ED" w14:textId="77777777" w:rsidR="00B35D62" w:rsidRDefault="00B35D62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FA62" w14:textId="77777777" w:rsidR="00C50580" w:rsidRDefault="00C5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6074" w14:textId="0214999A" w:rsidR="00A45939" w:rsidRDefault="00A45939">
    <w:pPr>
      <w:pStyle w:val="Footer"/>
    </w:pPr>
    <w:r>
      <w:t>Methodist College Student Handbook</w:t>
    </w:r>
    <w:r>
      <w:tab/>
    </w:r>
    <w:r>
      <w:tab/>
      <w:t>Code of Conduct D.a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FF05" w14:textId="77777777" w:rsidR="00C50580" w:rsidRDefault="00C5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926E" w14:textId="77777777" w:rsidR="00B35D62" w:rsidRDefault="00B35D62" w:rsidP="00690FE6">
      <w:r>
        <w:separator/>
      </w:r>
    </w:p>
  </w:footnote>
  <w:footnote w:type="continuationSeparator" w:id="0">
    <w:p w14:paraId="7922103F" w14:textId="77777777" w:rsidR="00B35D62" w:rsidRDefault="00B35D62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ADA0" w14:textId="77777777" w:rsidR="00C50580" w:rsidRDefault="00C5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822" w14:textId="6ECA74FE" w:rsidR="00A45939" w:rsidRDefault="00C505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72DE1" wp14:editId="6F85840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5885" w14:textId="77777777" w:rsidR="00C50580" w:rsidRDefault="00C50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E5709"/>
    <w:rsid w:val="003A14CC"/>
    <w:rsid w:val="00534EB6"/>
    <w:rsid w:val="00573699"/>
    <w:rsid w:val="006313D4"/>
    <w:rsid w:val="00690FE6"/>
    <w:rsid w:val="0083000E"/>
    <w:rsid w:val="008563D7"/>
    <w:rsid w:val="00910D83"/>
    <w:rsid w:val="00916DE9"/>
    <w:rsid w:val="00A45939"/>
    <w:rsid w:val="00A82A15"/>
    <w:rsid w:val="00B033C1"/>
    <w:rsid w:val="00B35D62"/>
    <w:rsid w:val="00C50580"/>
    <w:rsid w:val="00C906E4"/>
    <w:rsid w:val="00CD0D7F"/>
    <w:rsid w:val="00D83565"/>
    <w:rsid w:val="00E53D2F"/>
    <w:rsid w:val="00E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112FF8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0522-4114-4249-BAF3-E76DC6D88145}"/>
      </w:docPartPr>
      <w:docPartBody>
        <w:p w:rsidR="00D21C46" w:rsidRDefault="00CD64E9">
          <w:r w:rsidRPr="000127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30DA0F36954C7B991C622B1D30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93A4-7375-4AA7-A0FF-59ED78D415DE}"/>
      </w:docPartPr>
      <w:docPartBody>
        <w:p w:rsidR="00606BE8" w:rsidRDefault="005806B4" w:rsidP="005806B4">
          <w:pPr>
            <w:pStyle w:val="EA30DA0F36954C7B991C622B1D3009FE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6097F845D469FB9A1403C4BAC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EC11-D4F9-40B2-8E62-667499D519F9}"/>
      </w:docPartPr>
      <w:docPartBody>
        <w:p w:rsidR="00606BE8" w:rsidRDefault="005806B4" w:rsidP="005806B4">
          <w:pPr>
            <w:pStyle w:val="34B6097F845D469FB9A1403C4BAC017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7B92C6A09BD4B43B0EAEB4F35FC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A82F-DA15-44F6-8D8E-C09A4B43F2B1}"/>
      </w:docPartPr>
      <w:docPartBody>
        <w:p w:rsidR="00606BE8" w:rsidRDefault="005806B4" w:rsidP="005806B4">
          <w:pPr>
            <w:pStyle w:val="77B92C6A09BD4B43B0EAEB4F35FC9D83"/>
          </w:pPr>
          <w:r w:rsidRPr="00694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C736270FB4FA18A7C087226E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27CA-D425-4B04-B218-D5773B3349FF}"/>
      </w:docPartPr>
      <w:docPartBody>
        <w:p w:rsidR="00606BE8" w:rsidRDefault="005806B4" w:rsidP="005806B4">
          <w:pPr>
            <w:pStyle w:val="CEEC736270FB4FA18A7C087226E7F20F"/>
          </w:pPr>
          <w:r w:rsidRPr="003D70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112FF8"/>
    <w:rsid w:val="0028264E"/>
    <w:rsid w:val="00373EB8"/>
    <w:rsid w:val="005806B4"/>
    <w:rsid w:val="00606BE8"/>
    <w:rsid w:val="00740A84"/>
    <w:rsid w:val="00A03017"/>
    <w:rsid w:val="00CD64E9"/>
    <w:rsid w:val="00D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6B4"/>
    <w:rPr>
      <w:color w:val="808080"/>
    </w:rPr>
  </w:style>
  <w:style w:type="paragraph" w:customStyle="1" w:styleId="EA30DA0F36954C7B991C622B1D3009FE">
    <w:name w:val="EA30DA0F36954C7B991C622B1D3009FE"/>
    <w:rsid w:val="005806B4"/>
  </w:style>
  <w:style w:type="paragraph" w:customStyle="1" w:styleId="34B6097F845D469FB9A1403C4BAC0178">
    <w:name w:val="34B6097F845D469FB9A1403C4BAC0178"/>
    <w:rsid w:val="005806B4"/>
  </w:style>
  <w:style w:type="paragraph" w:customStyle="1" w:styleId="77B92C6A09BD4B43B0EAEB4F35FC9D83">
    <w:name w:val="77B92C6A09BD4B43B0EAEB4F35FC9D83"/>
    <w:rsid w:val="005806B4"/>
  </w:style>
  <w:style w:type="paragraph" w:customStyle="1" w:styleId="CEEC736270FB4FA18A7C087226E7F20F">
    <w:name w:val="CEEC736270FB4FA18A7C087226E7F20F"/>
    <w:rsid w:val="00580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McCoy, Nate J.</cp:lastModifiedBy>
  <cp:revision>2</cp:revision>
  <dcterms:created xsi:type="dcterms:W3CDTF">2023-06-30T16:31:00Z</dcterms:created>
  <dcterms:modified xsi:type="dcterms:W3CDTF">2023-06-30T16:31:00Z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